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E77" w:rsidRDefault="00444E77">
      <w:r>
        <w:t>JUNO SCHOOL OF BUSINESS IS HIRING!</w:t>
      </w:r>
    </w:p>
    <w:p w:rsidR="00444E77" w:rsidRDefault="00444E77"/>
    <w:p w:rsidR="00444E77" w:rsidRDefault="00444E77">
      <w:r>
        <w:t>Full-Time Video Editor</w:t>
      </w:r>
    </w:p>
    <w:p w:rsidR="00444E77" w:rsidRDefault="00444E77"/>
    <w:p w:rsidR="00444E77" w:rsidRDefault="00444E77">
      <w:r>
        <w:t>About Us:</w:t>
      </w:r>
    </w:p>
    <w:p w:rsidR="00444E77" w:rsidRDefault="00444E77"/>
    <w:p w:rsidR="00444E77" w:rsidRDefault="00444E77">
      <w:r>
        <w:t>At Juno School of Business, we’re dedicated to providing exceptional learning experiences that empower individuals to excel in the modern business landscape. Our innovative and dynamic approach to education ensures that our students are equipped with practical skills and knowledge directly applicable to their careers.</w:t>
      </w:r>
    </w:p>
    <w:p w:rsidR="00444E77" w:rsidRDefault="00444E77"/>
    <w:p w:rsidR="00444E77" w:rsidRDefault="00444E77">
      <w:r>
        <w:t>About the Role:</w:t>
      </w:r>
    </w:p>
    <w:p w:rsidR="00444E77" w:rsidRDefault="00444E77"/>
    <w:p w:rsidR="00444E77" w:rsidRDefault="00444E77">
      <w:r>
        <w:t>We are seeking a talented and motivated Full-Time Video Editor to join our creative team. The ideal candidate will be responsible for creating engaging and visually appealing video content that aligns with our brand and educational objectives. This role offers an exciting opportunity to bring our courses and marketing materials to life through high-quality video production.</w:t>
      </w:r>
    </w:p>
    <w:p w:rsidR="00444E77" w:rsidRDefault="00444E77"/>
    <w:p w:rsidR="00444E77" w:rsidRDefault="00444E77">
      <w:r>
        <w:t>Key Responsibilities:</w:t>
      </w:r>
    </w:p>
    <w:p w:rsidR="00444E77" w:rsidRDefault="00444E77"/>
    <w:p w:rsidR="00444E77" w:rsidRDefault="00444E77">
      <w:r>
        <w:t>- Edit raw video footage into polished, professional videos for various platforms including our website, social media channels, and online courses.</w:t>
      </w:r>
    </w:p>
    <w:p w:rsidR="00444E77" w:rsidRDefault="00444E77">
      <w:r>
        <w:t>- Collaborate with the content and marketing teams to develop video concepts and storyboards.</w:t>
      </w:r>
    </w:p>
    <w:p w:rsidR="00444E77" w:rsidRDefault="00444E77">
      <w:r>
        <w:t>- Incorporate graphics, animations, special effects, and sound to enhance video quality and engagement.</w:t>
      </w:r>
    </w:p>
    <w:p w:rsidR="00444E77" w:rsidRDefault="00444E77">
      <w:r>
        <w:t>- Ensure all videos meet brand guidelines and maintain a consistent style and tone.</w:t>
      </w:r>
    </w:p>
    <w:p w:rsidR="00444E77" w:rsidRDefault="00444E77">
      <w:r>
        <w:t>- Manage multiple projects simultaneously, ensuring timely delivery while maintaining high standards of quality.</w:t>
      </w:r>
    </w:p>
    <w:p w:rsidR="00444E77" w:rsidRDefault="00444E77">
      <w:r>
        <w:t>- Stay up-to-date with the latest video editing software, techniques, and industry trends to continually improve the quality of our video content.</w:t>
      </w:r>
    </w:p>
    <w:p w:rsidR="00444E77" w:rsidRDefault="00444E77"/>
    <w:p w:rsidR="00444E77" w:rsidRDefault="00444E77">
      <w:r>
        <w:t>Requirements:</w:t>
      </w:r>
    </w:p>
    <w:p w:rsidR="00444E77" w:rsidRDefault="00444E77"/>
    <w:p w:rsidR="00444E77" w:rsidRDefault="00444E77">
      <w:r>
        <w:t>- Proficiency in video editing software such as Adobe Premiere Pro, Final Cut Pro, After Effects, and other relevant tools.</w:t>
      </w:r>
    </w:p>
    <w:p w:rsidR="00444E77" w:rsidRDefault="00444E77">
      <w:r>
        <w:t>- ⁠Experience as a Video Editor with a strong portfolio showcasing your work would be good</w:t>
      </w:r>
    </w:p>
    <w:p w:rsidR="00444E77" w:rsidRDefault="00444E77">
      <w:r>
        <w:t>- Strong understanding of video formats, codecs, and compression techniques.</w:t>
      </w:r>
    </w:p>
    <w:p w:rsidR="00444E77" w:rsidRDefault="00444E77">
      <w:r>
        <w:t>- Excellent attention to detail and a keen eye for visual aesthetics.</w:t>
      </w:r>
    </w:p>
    <w:p w:rsidR="00444E77" w:rsidRDefault="00444E77">
      <w:r>
        <w:t>- Ability to work as part of a team, managing multiple projects and meeting deadlines.</w:t>
      </w:r>
    </w:p>
    <w:p w:rsidR="00444E77" w:rsidRDefault="00444E77">
      <w:r>
        <w:t>- Strong communication skills to collaborate effectively with various teams.</w:t>
      </w:r>
    </w:p>
    <w:p w:rsidR="00444E77" w:rsidRDefault="00444E77">
      <w:r>
        <w:t>- Creativity and a passion for storytelling through visual media.</w:t>
      </w:r>
    </w:p>
    <w:p w:rsidR="00444E77" w:rsidRDefault="00444E77"/>
    <w:p w:rsidR="00444E77" w:rsidRDefault="00444E77">
      <w:r>
        <w:t>Location:</w:t>
      </w:r>
    </w:p>
    <w:p w:rsidR="00444E77" w:rsidRDefault="00444E77"/>
    <w:p w:rsidR="00444E77" w:rsidRDefault="00444E77" w:rsidP="00444E77">
      <w:pPr>
        <w:pStyle w:val="ListParagraph"/>
        <w:numPr>
          <w:ilvl w:val="0"/>
          <w:numId w:val="1"/>
        </w:numPr>
      </w:pPr>
      <w:r>
        <w:t xml:space="preserve">Must be available to work from our </w:t>
      </w:r>
      <w:proofErr w:type="spellStart"/>
      <w:r>
        <w:t>offic</w:t>
      </w:r>
      <w:proofErr w:type="spellEnd"/>
    </w:p>
    <w:sectPr w:rsidR="00444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0376"/>
    <w:multiLevelType w:val="hybridMultilevel"/>
    <w:tmpl w:val="C0F8836A"/>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63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77"/>
    <w:rsid w:val="00444E77"/>
    <w:rsid w:val="0049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8F718"/>
  <w15:chartTrackingRefBased/>
  <w15:docId w15:val="{3583DB6A-D9DE-194A-8756-E3EFDF9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E77"/>
    <w:rPr>
      <w:rFonts w:eastAsiaTheme="majorEastAsia" w:cstheme="majorBidi"/>
      <w:color w:val="272727" w:themeColor="text1" w:themeTint="D8"/>
    </w:rPr>
  </w:style>
  <w:style w:type="paragraph" w:styleId="Title">
    <w:name w:val="Title"/>
    <w:basedOn w:val="Normal"/>
    <w:next w:val="Normal"/>
    <w:link w:val="TitleChar"/>
    <w:uiPriority w:val="10"/>
    <w:qFormat/>
    <w:rsid w:val="00444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E77"/>
    <w:pPr>
      <w:spacing w:before="160"/>
      <w:jc w:val="center"/>
    </w:pPr>
    <w:rPr>
      <w:i/>
      <w:iCs/>
      <w:color w:val="404040" w:themeColor="text1" w:themeTint="BF"/>
    </w:rPr>
  </w:style>
  <w:style w:type="character" w:customStyle="1" w:styleId="QuoteChar">
    <w:name w:val="Quote Char"/>
    <w:basedOn w:val="DefaultParagraphFont"/>
    <w:link w:val="Quote"/>
    <w:uiPriority w:val="29"/>
    <w:rsid w:val="00444E77"/>
    <w:rPr>
      <w:i/>
      <w:iCs/>
      <w:color w:val="404040" w:themeColor="text1" w:themeTint="BF"/>
    </w:rPr>
  </w:style>
  <w:style w:type="paragraph" w:styleId="ListParagraph">
    <w:name w:val="List Paragraph"/>
    <w:basedOn w:val="Normal"/>
    <w:uiPriority w:val="34"/>
    <w:qFormat/>
    <w:rsid w:val="00444E77"/>
    <w:pPr>
      <w:ind w:left="720"/>
      <w:contextualSpacing/>
    </w:pPr>
  </w:style>
  <w:style w:type="character" w:styleId="IntenseEmphasis">
    <w:name w:val="Intense Emphasis"/>
    <w:basedOn w:val="DefaultParagraphFont"/>
    <w:uiPriority w:val="21"/>
    <w:qFormat/>
    <w:rsid w:val="00444E77"/>
    <w:rPr>
      <w:i/>
      <w:iCs/>
      <w:color w:val="0F4761" w:themeColor="accent1" w:themeShade="BF"/>
    </w:rPr>
  </w:style>
  <w:style w:type="paragraph" w:styleId="IntenseQuote">
    <w:name w:val="Intense Quote"/>
    <w:basedOn w:val="Normal"/>
    <w:next w:val="Normal"/>
    <w:link w:val="IntenseQuoteChar"/>
    <w:uiPriority w:val="30"/>
    <w:qFormat/>
    <w:rsid w:val="00444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E77"/>
    <w:rPr>
      <w:i/>
      <w:iCs/>
      <w:color w:val="0F4761" w:themeColor="accent1" w:themeShade="BF"/>
    </w:rPr>
  </w:style>
  <w:style w:type="character" w:styleId="IntenseReference">
    <w:name w:val="Intense Reference"/>
    <w:basedOn w:val="DefaultParagraphFont"/>
    <w:uiPriority w:val="32"/>
    <w:qFormat/>
    <w:rsid w:val="00444E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Juweria Asim</dc:creator>
  <cp:keywords/>
  <dc:description/>
  <cp:lastModifiedBy>Juweria Asim</cp:lastModifiedBy>
  <cp:revision>2</cp:revision>
  <dcterms:created xsi:type="dcterms:W3CDTF">2024-05-17T05:39:00Z</dcterms:created>
  <dcterms:modified xsi:type="dcterms:W3CDTF">2024-05-17T05:39:00Z</dcterms:modified>
</cp:coreProperties>
</file>