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2BC1" w14:textId="77777777" w:rsidR="00275713" w:rsidRDefault="00275713">
      <w:r>
        <w:t>Associate- Business Development</w:t>
      </w:r>
    </w:p>
    <w:p w14:paraId="6EC940C2" w14:textId="77777777" w:rsidR="00275713" w:rsidRDefault="00275713">
      <w:r>
        <w:t>About us:</w:t>
      </w:r>
    </w:p>
    <w:p w14:paraId="39C654C7" w14:textId="77777777" w:rsidR="00275713" w:rsidRDefault="00275713"/>
    <w:p w14:paraId="08AF2B57" w14:textId="77777777" w:rsidR="00275713" w:rsidRDefault="00275713"/>
    <w:p w14:paraId="431E624D" w14:textId="77777777" w:rsidR="00275713" w:rsidRDefault="00275713">
      <w:r>
        <w:t>At Juno School, we’re passionate about enabling continuous learning and upskilling that fits seamlessly into your busy schedule. Whether you’re a seasoned executive looking to refine your leadership skills or a fresh graduate eager to dive into the intricacies of business operations, our platform offers a diverse range of bite-sized courses tailored to meet your specific needs.</w:t>
      </w:r>
    </w:p>
    <w:p w14:paraId="7FADF890" w14:textId="77777777" w:rsidR="00275713" w:rsidRDefault="00275713"/>
    <w:p w14:paraId="5025AF49" w14:textId="77777777" w:rsidR="00275713" w:rsidRDefault="00275713">
      <w:r>
        <w:t>What sets us apart is our commitment to delivering high-quality, practical knowledge that directly translates into real-world success. Our curated programs are crafted by industry experts and thought leaders, ensuring relevance and applicability in today’s competitive business landscape.</w:t>
      </w:r>
    </w:p>
    <w:p w14:paraId="50C270D7" w14:textId="77777777" w:rsidR="00275713" w:rsidRDefault="00275713"/>
    <w:p w14:paraId="4E6FC278" w14:textId="77777777" w:rsidR="00275713" w:rsidRDefault="00275713">
      <w:r>
        <w:t>About the Role:</w:t>
      </w:r>
    </w:p>
    <w:p w14:paraId="308451AF" w14:textId="77777777" w:rsidR="00275713" w:rsidRDefault="00275713"/>
    <w:p w14:paraId="5F3E631D" w14:textId="77777777" w:rsidR="00275713" w:rsidRDefault="00275713">
      <w:r>
        <w:t>The ideal candidate is a creative problem solver at heart who thrives in a team environment. You will help manage and oversee relationships with new and existing partners through high-touch networking, lead generation, and market research.</w:t>
      </w:r>
    </w:p>
    <w:p w14:paraId="776D46BE" w14:textId="77777777" w:rsidR="00275713" w:rsidRDefault="00275713"/>
    <w:p w14:paraId="363FE6DA" w14:textId="77777777" w:rsidR="00275713" w:rsidRDefault="00275713">
      <w:r>
        <w:t>Key Responsibilities:</w:t>
      </w:r>
    </w:p>
    <w:p w14:paraId="4C880E63" w14:textId="77777777" w:rsidR="00275713" w:rsidRDefault="00275713"/>
    <w:p w14:paraId="1A9CD9F6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As a BDM you are reaching out to prospects and counseling professionals via call or email suggesting the best course for prospective target audience (students, working professionals &amp; business owners )</w:t>
      </w:r>
    </w:p>
    <w:p w14:paraId="0E627EB9" w14:textId="77777777" w:rsidR="00275713" w:rsidRDefault="00275713"/>
    <w:p w14:paraId="73A43634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With a customer-centric approach, you will qualify their career goals and identify how Juno School of Business can help them.</w:t>
      </w:r>
    </w:p>
    <w:p w14:paraId="7DC04F2A" w14:textId="77777777" w:rsidR="00275713" w:rsidRDefault="00275713" w:rsidP="00275713">
      <w:pPr>
        <w:pStyle w:val="ListParagraph"/>
      </w:pPr>
    </w:p>
    <w:p w14:paraId="55A9FC36" w14:textId="77777777" w:rsidR="00275713" w:rsidRDefault="00275713"/>
    <w:p w14:paraId="753D8A7E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Following up with existing prospects to ensure that we are able to open up new realms of possibilities through the power of Juno!</w:t>
      </w:r>
    </w:p>
    <w:p w14:paraId="54F6ECAC" w14:textId="77777777" w:rsidR="00275713" w:rsidRDefault="00275713"/>
    <w:p w14:paraId="1FE267B7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Updating and maintaining MIS reports</w:t>
      </w:r>
    </w:p>
    <w:p w14:paraId="4BB19A2B" w14:textId="77777777" w:rsidR="00275713" w:rsidRDefault="00275713" w:rsidP="00275713">
      <w:pPr>
        <w:pStyle w:val="ListParagraph"/>
      </w:pPr>
    </w:p>
    <w:p w14:paraId="7774306B" w14:textId="77777777" w:rsidR="00275713" w:rsidRDefault="00275713"/>
    <w:p w14:paraId="3F72800B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Above all, a committed attitude towards the completion of daily inputs and outputs, with the goal of matching (and exceeding) targets.</w:t>
      </w:r>
    </w:p>
    <w:p w14:paraId="26A6F38C" w14:textId="77777777" w:rsidR="00275713" w:rsidRDefault="00275713"/>
    <w:p w14:paraId="6DDA1B9F" w14:textId="77777777" w:rsidR="00275713" w:rsidRDefault="00275713">
      <w:r>
        <w:t>Ideal Candidate Profile:</w:t>
      </w:r>
    </w:p>
    <w:p w14:paraId="636293D4" w14:textId="77777777" w:rsidR="00275713" w:rsidRDefault="00275713"/>
    <w:p w14:paraId="57CE099A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Bachelor’s degree from a reputed school/university; MBA/Masters would be an added advantage but not necessary</w:t>
      </w:r>
    </w:p>
    <w:p w14:paraId="16532DC4" w14:textId="77777777" w:rsidR="00275713" w:rsidRDefault="00275713"/>
    <w:p w14:paraId="100F835C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Experience in Ed-tech is not necessary but some experience in sales is definitely required</w:t>
      </w:r>
    </w:p>
    <w:p w14:paraId="3E2F1B04" w14:textId="77777777" w:rsidR="00275713" w:rsidRDefault="00275713" w:rsidP="00275713">
      <w:pPr>
        <w:pStyle w:val="ListParagraph"/>
      </w:pPr>
    </w:p>
    <w:p w14:paraId="302C43F1" w14:textId="77777777" w:rsidR="00275713" w:rsidRDefault="00275713"/>
    <w:p w14:paraId="2D374613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Excellent communication skills are a must and candidate should have basic know-how of Microsoft Excel</w:t>
      </w:r>
    </w:p>
    <w:p w14:paraId="3C88125B" w14:textId="77777777" w:rsidR="00275713" w:rsidRDefault="00275713"/>
    <w:p w14:paraId="4B350387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Record of meeting and exceeding sales quota/target in previous sales stints</w:t>
      </w:r>
    </w:p>
    <w:p w14:paraId="4BD51D0C" w14:textId="77777777" w:rsidR="00275713" w:rsidRDefault="00275713" w:rsidP="00275713">
      <w:pPr>
        <w:pStyle w:val="ListParagraph"/>
      </w:pPr>
    </w:p>
    <w:p w14:paraId="49C82861" w14:textId="77777777" w:rsidR="00275713" w:rsidRDefault="00275713"/>
    <w:p w14:paraId="1EC1F4F8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High on execution rigor, extremely proactive and flexible in approach</w:t>
      </w:r>
    </w:p>
    <w:p w14:paraId="11DF9EDF" w14:textId="77777777" w:rsidR="00275713" w:rsidRDefault="00275713"/>
    <w:p w14:paraId="4ADE7D25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Strong interpersonal skills and positive attitude</w:t>
      </w:r>
    </w:p>
    <w:p w14:paraId="5473CDC1" w14:textId="77777777" w:rsidR="00275713" w:rsidRDefault="00275713" w:rsidP="00275713">
      <w:pPr>
        <w:pStyle w:val="ListParagraph"/>
      </w:pPr>
    </w:p>
    <w:p w14:paraId="79A952BB" w14:textId="77777777" w:rsidR="00275713" w:rsidRDefault="00275713"/>
    <w:p w14:paraId="6FD7C62B" w14:textId="77777777" w:rsidR="00275713" w:rsidRDefault="00275713">
      <w:r>
        <w:t>Perks and Benefits:</w:t>
      </w:r>
    </w:p>
    <w:p w14:paraId="43DA5196" w14:textId="77777777" w:rsidR="00275713" w:rsidRDefault="00275713"/>
    <w:p w14:paraId="2978CBF9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Performance driven work environment</w:t>
      </w:r>
    </w:p>
    <w:p w14:paraId="1A35D930" w14:textId="77777777" w:rsidR="00275713" w:rsidRDefault="00275713"/>
    <w:p w14:paraId="1ED9D617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Opportunity to work with young &amp; extremely ambitious peers; earn up to unlimited incentives</w:t>
      </w:r>
    </w:p>
    <w:p w14:paraId="25F6E70E" w14:textId="77777777" w:rsidR="00275713" w:rsidRDefault="00275713" w:rsidP="00275713">
      <w:pPr>
        <w:pStyle w:val="ListParagraph"/>
      </w:pPr>
    </w:p>
    <w:p w14:paraId="0C0ACE7E" w14:textId="77777777" w:rsidR="00275713" w:rsidRDefault="00275713"/>
    <w:p w14:paraId="15A0796A" w14:textId="77777777" w:rsidR="00275713" w:rsidRDefault="00275713" w:rsidP="00275713">
      <w:pPr>
        <w:pStyle w:val="ListParagraph"/>
        <w:numPr>
          <w:ilvl w:val="0"/>
          <w:numId w:val="1"/>
        </w:numPr>
      </w:pPr>
      <w:r>
        <w:t>Fast career progression</w:t>
      </w:r>
    </w:p>
    <w:sectPr w:rsidR="0027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2D1"/>
    <w:multiLevelType w:val="hybridMultilevel"/>
    <w:tmpl w:val="771CECBC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13"/>
    <w:rsid w:val="00275713"/>
    <w:rsid w:val="004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39733"/>
  <w15:chartTrackingRefBased/>
  <w15:docId w15:val="{CE3C2C17-830B-0241-8D71-822571B2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Juweria Asim</dc:creator>
  <cp:keywords/>
  <dc:description/>
  <cp:lastModifiedBy>Juweria Asim</cp:lastModifiedBy>
  <cp:revision>2</cp:revision>
  <dcterms:created xsi:type="dcterms:W3CDTF">2024-05-17T05:37:00Z</dcterms:created>
  <dcterms:modified xsi:type="dcterms:W3CDTF">2024-05-17T05:37:00Z</dcterms:modified>
</cp:coreProperties>
</file>